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9A7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装订机参数</w:t>
      </w:r>
    </w:p>
    <w:p w14:paraId="5CED689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参数：电源：220V-50Hz ；功耗：工作状态下≤160w；装订厚度：50mm（约500页）；钻刀直径：6mm；预热时间：打开电源后2-3min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采购2台，每台1500元，合计预算3000元。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C771E"/>
    <w:rsid w:val="15BE749A"/>
    <w:rsid w:val="5B692292"/>
    <w:rsid w:val="5F9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77</Characters>
  <Lines>0</Lines>
  <Paragraphs>0</Paragraphs>
  <TotalTime>0</TotalTime>
  <ScaleCrop>false</ScaleCrop>
  <LinksUpToDate>false</LinksUpToDate>
  <CharactersWithSpaces>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2025-04-21T08:32:00Z</dcterms:created>
  <dc:creator>Administrator.DESKTOP-L5P21OP</dc:creator>
  <cp:lastModifiedBy>WPS_1583890646</cp:lastModifiedBy>
  <dcterms:modified xsi:type="dcterms:W3CDTF">2025-04-21T08:43:47Z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eyJoZGlkIjoiOTNiY2I2OTczMWMxMmM1ZDYzNGQxNWJhMmJkZjYwZTYiLCJ1c2VySWQiOiI4OTk5MzMxMDMifQ==</vt:lpwstr>
  </property>
  <property fmtid="{D5CDD505-2E9C-101B-9397-08002B2CF9AE}" pid="4" name="ICV">
    <vt:lpwstr>748F0A9803DF4564BDB69B04DE718475_12</vt:lpwstr>
  </property>
</Properties>
</file>