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DB85D7">
      <w:pPr>
        <w:jc w:val="both"/>
        <w:rPr>
          <w:rFonts w:hint="default"/>
          <w:lang w:val="en-US" w:eastAsia="zh-CN"/>
        </w:rPr>
      </w:pPr>
    </w:p>
    <w:p w14:paraId="506C1E32">
      <w:pPr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28"/>
          <w:szCs w:val="28"/>
          <w:shd w:val="clear" w:fill="F0F0F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28"/>
          <w:szCs w:val="28"/>
          <w:shd w:val="clear" w:fill="F0F0F0"/>
        </w:rPr>
        <w:t>自动体外除颤仪（AED机）电池、电极片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28"/>
          <w:szCs w:val="28"/>
          <w:shd w:val="clear" w:fill="F0F0F0"/>
          <w:lang w:val="en-US" w:eastAsia="zh-CN"/>
        </w:rPr>
        <w:t>规格</w:t>
      </w:r>
    </w:p>
    <w:p w14:paraId="4353EFAB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数量：电池2个、电极片2个</w:t>
      </w:r>
    </w:p>
    <w:p w14:paraId="29536EE1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预算金额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共计</w:t>
      </w:r>
      <w:r>
        <w:rPr>
          <w:rFonts w:ascii="宋体" w:hAnsi="宋体" w:eastAsia="宋体" w:cs="宋体"/>
          <w:sz w:val="24"/>
          <w:szCs w:val="24"/>
        </w:rPr>
        <w:t>:3,800.00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元</w:t>
      </w:r>
    </w:p>
    <w:p w14:paraId="11FBDF7C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使用电池和电极片的</w:t>
      </w:r>
      <w:r>
        <w:rPr>
          <w:rFonts w:ascii="宋体" w:hAnsi="宋体" w:eastAsia="宋体" w:cs="宋体"/>
          <w:sz w:val="24"/>
          <w:szCs w:val="24"/>
        </w:rPr>
        <w:t>设备型号BeneHeart D1</w:t>
      </w:r>
    </w:p>
    <w:p w14:paraId="313B3902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64335" cy="2345690"/>
            <wp:effectExtent l="0" t="0" r="12065" b="16510"/>
            <wp:docPr id="6" name="图片 6" descr="97d58400e92b3ac1a313ecd2a4fa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7d58400e92b3ac1a313ecd2a4fa3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66875" cy="2353945"/>
            <wp:effectExtent l="0" t="0" r="9525" b="8255"/>
            <wp:docPr id="7" name="图片 7" descr="e295efeaeeec4f196d05da680626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295efeaeeec4f196d05da680626ae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8CCC353"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电池样式</w:t>
      </w:r>
    </w:p>
    <w:p w14:paraId="48F09AD5"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40840" cy="2221865"/>
            <wp:effectExtent l="0" t="0" r="16510" b="698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F15636"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电极片样式</w:t>
      </w:r>
    </w:p>
    <w:p w14:paraId="43019892"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0525" cy="2068830"/>
            <wp:effectExtent l="0" t="0" r="15875" b="762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3E539C"/>
    <w:rsid w:val="1CF724BB"/>
    <w:rsid w:val="32BD0A0E"/>
    <w:rsid w:val="393E539C"/>
    <w:rsid w:val="6EC6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66</Words>
  <Characters>77</Characters>
  <Lines>0</Lines>
  <Paragraphs>0</Paragraphs>
  <TotalTime>8</TotalTime>
  <ScaleCrop>false</ScaleCrop>
  <LinksUpToDate>false</LinksUpToDate>
  <CharactersWithSpaces>77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2025-04-02T09:02:00Z</dcterms:created>
  <dc:creator>米修</dc:creator>
  <cp:lastModifiedBy>韩晶</cp:lastModifiedBy>
  <dcterms:modified xsi:type="dcterms:W3CDTF">2025-04-23T08:07:28Z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D4A22FB844654ED8B924039804BAB861_11</vt:lpwstr>
  </property>
  <property fmtid="{D5CDD505-2E9C-101B-9397-08002B2CF9AE}" pid="4" name="KSOTemplateDocerSaveRecord">
    <vt:lpwstr>eyJoZGlkIjoiNmY4Zjg2YjAyNWUzYzYyY2ViNWY2ZjUzZTUwZDRkMDgiLCJ1c2VySWQiOiIyMzg0MTc2NzQifQ==</vt:lpwstr>
  </property>
</Properties>
</file>