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10AEE">
      <w:pPr>
        <w:ind w:firstLine="8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44"/>
          <w:szCs w:val="44"/>
        </w:rPr>
        <w:t>关于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财校老旧图书搬运</w:t>
      </w:r>
      <w:r>
        <w:rPr>
          <w:rFonts w:ascii="宋体" w:hAnsi="宋体" w:eastAsia="宋体" w:cs="宋体"/>
          <w:sz w:val="44"/>
          <w:szCs w:val="44"/>
        </w:rPr>
        <w:t>事项说明</w:t>
      </w:r>
      <w:r>
        <w:rPr>
          <w:rFonts w:ascii="宋体" w:hAnsi="宋体" w:eastAsia="宋体" w:cs="宋体"/>
          <w:sz w:val="44"/>
          <w:szCs w:val="4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</w:p>
    <w:p w14:paraId="58C711A4">
      <w:pPr>
        <w:ind w:firstLine="48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为增加馆藏资源，节约购买成本，将老财校</w:t>
      </w:r>
      <w:r>
        <w:rPr>
          <w:rFonts w:ascii="宋体" w:hAnsi="宋体" w:eastAsia="宋体" w:cs="宋体"/>
          <w:sz w:val="32"/>
          <w:szCs w:val="32"/>
        </w:rPr>
        <w:t>图书馆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存有的大约2万余册图书搬运至职业技术学院。</w:t>
      </w:r>
      <w:bookmarkStart w:id="0" w:name="_GoBack"/>
      <w:bookmarkEnd w:id="0"/>
    </w:p>
    <w:p w14:paraId="442BE994">
      <w:pPr>
        <w:ind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雇佣货车运输2次，搬运工6人，共计：3500元。</w:t>
      </w:r>
    </w:p>
    <w:p w14:paraId="286B83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5336C"/>
    <w:rsid w:val="0F15336C"/>
    <w:rsid w:val="127A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77</Characters>
  <Lines>0</Lines>
  <Paragraphs>0</Paragraphs>
  <TotalTime>5</TotalTime>
  <ScaleCrop>false</ScaleCrop>
  <LinksUpToDate>false</LinksUpToDate>
  <CharactersWithSpaces>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2025-06-09T03:03:00Z</dcterms:created>
  <dc:creator>微笑</dc:creator>
  <cp:lastModifiedBy>长相思</cp:lastModifiedBy>
  <dcterms:modified xsi:type="dcterms:W3CDTF">2025-06-25T07:30:51Z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7EC3B9F3116949A7A1390B136D1D41F5_11</vt:lpwstr>
  </property>
  <property fmtid="{D5CDD505-2E9C-101B-9397-08002B2CF9AE}" pid="4" name="KSOTemplateDocerSaveRecord">
    <vt:lpwstr>eyJoZGlkIjoiNmYzMTY4ZDdhNTZmNWEzODUyNjZkODZhNDg3NmZjMzIiLCJ1c2VySWQiOiI0NDI5OTkxOTgifQ==</vt:lpwstr>
  </property>
</Properties>
</file>